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86" w:rsidRDefault="00A41486" w:rsidP="00A4148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809625" cy="828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86" w:rsidRPr="000A592E" w:rsidRDefault="00A41486" w:rsidP="00A414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</w:p>
    <w:p w:rsidR="00A41486" w:rsidRPr="000A592E" w:rsidRDefault="00A41486" w:rsidP="00A4148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เรื่อง  ประชาสัมพันธ์การจัดซื้อ/จัดจ้าง</w:t>
      </w:r>
      <w:r w:rsidRPr="000A592E">
        <w:rPr>
          <w:rFonts w:ascii="TH SarabunPSK" w:hAnsi="TH SarabunPSK" w:cs="TH SarabunPSK"/>
          <w:sz w:val="32"/>
          <w:szCs w:val="32"/>
        </w:rPr>
        <w:t xml:space="preserve"> </w:t>
      </w:r>
      <w:r w:rsidRPr="000A592E">
        <w:rPr>
          <w:rFonts w:ascii="TH SarabunPSK" w:hAnsi="TH SarabunPSK" w:cs="TH SarabunPSK"/>
          <w:sz w:val="32"/>
          <w:szCs w:val="32"/>
          <w:cs/>
        </w:rPr>
        <w:t>โดยวิธีพิเศษ</w:t>
      </w:r>
    </w:p>
    <w:p w:rsidR="00A41486" w:rsidRPr="000A592E" w:rsidRDefault="00A41486" w:rsidP="00A41486">
      <w:pPr>
        <w:jc w:val="center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**********</w:t>
      </w:r>
      <w:bookmarkStart w:id="0" w:name="_GoBack"/>
      <w:bookmarkEnd w:id="0"/>
      <w:r w:rsidRPr="000A592E">
        <w:rPr>
          <w:rFonts w:ascii="TH SarabunPSK" w:hAnsi="TH SarabunPSK" w:cs="TH SarabunPSK"/>
          <w:sz w:val="32"/>
          <w:szCs w:val="32"/>
          <w:cs/>
        </w:rPr>
        <w:t>********</w:t>
      </w:r>
    </w:p>
    <w:p w:rsidR="00A41486" w:rsidRPr="000A592E" w:rsidRDefault="00A41486" w:rsidP="00A41486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>ด้วย 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  <w:r w:rsidRPr="000A592E">
        <w:rPr>
          <w:rFonts w:ascii="TH SarabunPSK" w:hAnsi="TH SarabunPSK" w:cs="TH SarabunPSK"/>
          <w:sz w:val="32"/>
          <w:szCs w:val="32"/>
          <w:cs/>
        </w:rPr>
        <w:t xml:space="preserve"> จะดำเนินการจัดซื้</w:t>
      </w:r>
      <w:r>
        <w:rPr>
          <w:rFonts w:ascii="TH SarabunPSK" w:hAnsi="TH SarabunPSK" w:cs="TH SarabunPSK"/>
          <w:sz w:val="32"/>
          <w:szCs w:val="32"/>
          <w:cs/>
        </w:rPr>
        <w:t>อ/จัดจ้างโครงการ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สายโต๊ะลง หมู่ที่ ๕ บ้านบ่อหินใน ตำบลบ้าน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อำเภอธารโต จังหวัดยะลา ขนาดกว้าง ๕ เมตร ยาว ๒๓๕ เมตร หนา ๐.๑๕ เมตร หรือพื้นที่ไม่น้อยกว่า ๑,๑๗๕ ตารางเมตร (รายละเอียดตามปริมาณงานและแบบแปลนที่กำหนด) พร้อมป้ายประชาสัมพันธ์ ๑ ป้าย วงเงิน ๙๗๗,๕๐๐-บาท </w:t>
      </w:r>
    </w:p>
    <w:p w:rsidR="00A41486" w:rsidRDefault="00A41486" w:rsidP="00A41486">
      <w:pPr>
        <w:pStyle w:val="a3"/>
        <w:spacing w:after="0"/>
        <w:ind w:left="1080"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ในการนี้ ทางองค์การบริหารส่วนตำบลบ้าน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  <w:r w:rsidRPr="000A592E">
        <w:rPr>
          <w:rFonts w:ascii="TH SarabunPSK" w:hAnsi="TH SarabunPSK" w:cs="TH SarabunPSK"/>
          <w:sz w:val="32"/>
          <w:szCs w:val="32"/>
          <w:cs/>
        </w:rPr>
        <w:t xml:space="preserve"> ขอเชิญท่านที่สนใจจะเข้าร่วมเสนอราคา</w:t>
      </w:r>
    </w:p>
    <w:p w:rsidR="00A41486" w:rsidRPr="000A592E" w:rsidRDefault="00A41486" w:rsidP="00A41486">
      <w:pPr>
        <w:pStyle w:val="a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>โครงการก่อสร้างดังกล่าวข้างต้น กำหนดยื่นซองเอกสารเสนอราคา ใน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๑๖  - ๒๒ พฤษภาคม</w:t>
      </w:r>
      <w:r w:rsidRPr="000A592E">
        <w:rPr>
          <w:rFonts w:ascii="TH SarabunPSK" w:hAnsi="TH SarabunPSK" w:cs="TH SarabunPSK"/>
          <w:sz w:val="32"/>
          <w:szCs w:val="32"/>
          <w:cs/>
        </w:rPr>
        <w:t xml:space="preserve"> ๒๕๕๗ </w:t>
      </w:r>
      <w:r>
        <w:rPr>
          <w:rFonts w:ascii="TH SarabunPSK" w:hAnsi="TH SarabunPSK" w:cs="TH SarabunPSK" w:hint="cs"/>
          <w:sz w:val="32"/>
          <w:szCs w:val="32"/>
          <w:cs/>
        </w:rPr>
        <w:t>ได้ในเวลาราชการ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ณ</w:t>
      </w:r>
      <w:r w:rsidRPr="000A592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และกำหนดเปิดซองผลการพิจารณาโครงการดังกล่าวในวันที่ ๒๒ พฤษภาคม ๒๕๕๗ ในเวลา ๑๑.๐๐ น. เป็นต้นไป</w:t>
      </w:r>
      <w:r w:rsidRPr="000A592E">
        <w:rPr>
          <w:rFonts w:ascii="TH SarabunPSK" w:hAnsi="TH SarabunPSK" w:cs="TH SarabunPSK"/>
          <w:sz w:val="32"/>
          <w:szCs w:val="32"/>
          <w:cs/>
        </w:rPr>
        <w:t xml:space="preserve"> ผู้ที่สนใจติดต่อสอบถามรายละเอียดได้ที่ งานพัสดุ กองคลัง 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  <w:r w:rsidRPr="000A592E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๐-๗๓๓๗-๓๔๔๔</w:t>
      </w:r>
      <w:r w:rsidRPr="000A592E">
        <w:rPr>
          <w:rFonts w:ascii="TH SarabunPSK" w:hAnsi="TH SarabunPSK" w:cs="TH SarabunPSK"/>
          <w:sz w:val="32"/>
          <w:szCs w:val="32"/>
        </w:rPr>
        <w:t xml:space="preserve"> </w:t>
      </w:r>
      <w:r w:rsidRPr="000A592E">
        <w:rPr>
          <w:rFonts w:ascii="TH SarabunPSK" w:hAnsi="TH SarabunPSK" w:cs="TH SarabunPSK"/>
          <w:sz w:val="32"/>
          <w:szCs w:val="32"/>
          <w:cs/>
        </w:rPr>
        <w:t>ได้ในวันและเวลาราชการ</w:t>
      </w:r>
    </w:p>
    <w:p w:rsidR="00A41486" w:rsidRPr="000A592E" w:rsidRDefault="00A41486" w:rsidP="00A41486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41486" w:rsidRPr="000A592E" w:rsidRDefault="00A41486" w:rsidP="00A41486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592E">
        <w:rPr>
          <w:rFonts w:ascii="TH SarabunPSK" w:hAnsi="TH SarabunPSK" w:cs="TH SarabunPSK"/>
          <w:sz w:val="32"/>
          <w:szCs w:val="32"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>จึงขอประกาศให้ทราบโดยทั่วกัน</w:t>
      </w:r>
    </w:p>
    <w:p w:rsidR="00A41486" w:rsidRPr="000A592E" w:rsidRDefault="00A41486" w:rsidP="00A41486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ab/>
      </w:r>
    </w:p>
    <w:p w:rsidR="00A41486" w:rsidRPr="000A592E" w:rsidRDefault="00A41486" w:rsidP="00A41486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  <w:cs/>
        </w:rPr>
        <w:t xml:space="preserve"> 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0A592E">
        <w:rPr>
          <w:rFonts w:ascii="TH SarabunPSK" w:hAnsi="TH SarabunPSK" w:cs="TH SarabunPSK"/>
          <w:sz w:val="32"/>
          <w:szCs w:val="32"/>
          <w:cs/>
        </w:rPr>
        <w:t xml:space="preserve">  พ.ศ.  ๒๕๕๗</w:t>
      </w:r>
    </w:p>
    <w:p w:rsidR="00A41486" w:rsidRPr="000A592E" w:rsidRDefault="00A41486" w:rsidP="00A41486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1486" w:rsidRPr="000A592E" w:rsidRDefault="00A41486" w:rsidP="00A41486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ab/>
      </w:r>
    </w:p>
    <w:p w:rsidR="00A41486" w:rsidRPr="000A592E" w:rsidRDefault="00A41486" w:rsidP="00A41486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อับดุลการิม   ยุมอ</w:t>
      </w:r>
      <w:r w:rsidRPr="000A592E">
        <w:rPr>
          <w:rFonts w:ascii="TH SarabunPSK" w:hAnsi="TH SarabunPSK" w:cs="TH SarabunPSK"/>
          <w:sz w:val="32"/>
          <w:szCs w:val="32"/>
          <w:cs/>
        </w:rPr>
        <w:t>)</w:t>
      </w:r>
    </w:p>
    <w:p w:rsidR="00A41486" w:rsidRPr="000A592E" w:rsidRDefault="00A41486" w:rsidP="00A41486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592E">
        <w:rPr>
          <w:rFonts w:ascii="TH SarabunPSK" w:hAnsi="TH SarabunPSK" w:cs="TH SarabunPSK"/>
          <w:sz w:val="32"/>
          <w:szCs w:val="32"/>
          <w:cs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ab/>
      </w:r>
      <w:r w:rsidRPr="000A592E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นายกองค์การบริหารส่วนตำบลบ้าน</w:t>
      </w:r>
      <w:proofErr w:type="spellStart"/>
      <w:r w:rsidRPr="000A592E">
        <w:rPr>
          <w:rFonts w:ascii="TH SarabunPSK" w:hAnsi="TH SarabunPSK" w:cs="TH SarabunPSK"/>
          <w:sz w:val="32"/>
          <w:szCs w:val="32"/>
          <w:cs/>
        </w:rPr>
        <w:t>แหร</w:t>
      </w:r>
      <w:proofErr w:type="spellEnd"/>
    </w:p>
    <w:p w:rsidR="00A41486" w:rsidRPr="000A592E" w:rsidRDefault="00A41486" w:rsidP="00A41486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41486" w:rsidRDefault="00A41486" w:rsidP="00A414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1486" w:rsidRDefault="00A41486" w:rsidP="00A414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1486" w:rsidRDefault="00A41486" w:rsidP="00A414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1486" w:rsidRDefault="00A41486" w:rsidP="00A414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1486" w:rsidRDefault="00A41486" w:rsidP="00A414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32A8" w:rsidRDefault="005832A8"/>
    <w:sectPr w:rsidR="0058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6"/>
    <w:rsid w:val="005832A8"/>
    <w:rsid w:val="00A4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8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148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48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148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IT_SHOP</dc:creator>
  <cp:lastModifiedBy>IT_SHOP</cp:lastModifiedBy>
  <cp:revision>1</cp:revision>
  <dcterms:created xsi:type="dcterms:W3CDTF">2014-11-18T03:57:00Z</dcterms:created>
  <dcterms:modified xsi:type="dcterms:W3CDTF">2014-11-18T03:58:00Z</dcterms:modified>
</cp:coreProperties>
</file>